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A2A58" w14:textId="77777777" w:rsidR="00CA474D" w:rsidRPr="002A635F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2A635F" w14:paraId="64A30A4B" w14:textId="77777777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3755FF" w14:textId="77777777" w:rsidR="00CA474D" w:rsidRPr="002A635F" w:rsidRDefault="00CA474D" w:rsidP="00520064">
            <w:pPr>
              <w:ind w:left="113" w:right="113"/>
              <w:jc w:val="center"/>
            </w:pPr>
            <w:r w:rsidRPr="002A635F">
              <w:t>Wypełnia Zespół Kierunku</w:t>
            </w:r>
          </w:p>
        </w:tc>
        <w:tc>
          <w:tcPr>
            <w:tcW w:w="6340" w:type="dxa"/>
            <w:gridSpan w:val="5"/>
          </w:tcPr>
          <w:p w14:paraId="7FEB0447" w14:textId="77777777" w:rsidR="001D0261" w:rsidRPr="002A635F" w:rsidRDefault="00CA474D" w:rsidP="00A60D7B">
            <w:r w:rsidRPr="002A635F">
              <w:t xml:space="preserve">Nazwa modułu (bloku przedmiotów): </w:t>
            </w:r>
            <w:r w:rsidR="00A60D7B" w:rsidRPr="002A635F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102687" w14:textId="77777777" w:rsidR="00CA474D" w:rsidRPr="002A635F" w:rsidRDefault="00CA474D" w:rsidP="00520064">
            <w:r w:rsidRPr="002A635F">
              <w:t>Kod modułu:</w:t>
            </w:r>
            <w:r w:rsidR="000A2468" w:rsidRPr="002A635F">
              <w:t xml:space="preserve"> A</w:t>
            </w:r>
          </w:p>
        </w:tc>
      </w:tr>
      <w:tr w:rsidR="00CA474D" w:rsidRPr="002A635F" w14:paraId="719F4B7F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CEC5D2" w14:textId="77777777" w:rsidR="00CA474D" w:rsidRPr="002A635F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6087FCAD" w14:textId="77777777" w:rsidR="001D0261" w:rsidRPr="002A635F" w:rsidRDefault="00CA474D" w:rsidP="001D0261">
            <w:r w:rsidRPr="002A635F">
              <w:t xml:space="preserve">Nazwa przedmiotu: </w:t>
            </w:r>
            <w:r w:rsidR="001D0261" w:rsidRPr="002A635F">
              <w:rPr>
                <w:b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F56E8F" w14:textId="77777777" w:rsidR="00CA474D" w:rsidRPr="002A635F" w:rsidRDefault="00CA474D" w:rsidP="00520064">
            <w:r w:rsidRPr="002A635F">
              <w:t>Kod przedmiotu:</w:t>
            </w:r>
            <w:r w:rsidR="000A2468" w:rsidRPr="002A635F">
              <w:t xml:space="preserve"> 2.</w:t>
            </w:r>
          </w:p>
        </w:tc>
      </w:tr>
      <w:tr w:rsidR="00CA474D" w:rsidRPr="002A635F" w14:paraId="379D7586" w14:textId="77777777" w:rsidTr="00520064">
        <w:trPr>
          <w:cantSplit/>
        </w:trPr>
        <w:tc>
          <w:tcPr>
            <w:tcW w:w="497" w:type="dxa"/>
            <w:vMerge/>
          </w:tcPr>
          <w:p w14:paraId="07204864" w14:textId="77777777" w:rsidR="00CA474D" w:rsidRPr="002A635F" w:rsidRDefault="00CA474D" w:rsidP="00520064"/>
        </w:tc>
        <w:tc>
          <w:tcPr>
            <w:tcW w:w="9511" w:type="dxa"/>
            <w:gridSpan w:val="8"/>
          </w:tcPr>
          <w:p w14:paraId="7C85E48A" w14:textId="77777777" w:rsidR="00CA474D" w:rsidRPr="002A635F" w:rsidRDefault="00CA474D" w:rsidP="00520064">
            <w:pPr>
              <w:rPr>
                <w:b/>
              </w:rPr>
            </w:pPr>
            <w:r w:rsidRPr="002A635F">
              <w:t>Nazwa jednostki organizacyjnej prowadzącej przedmiot / moduł</w:t>
            </w:r>
            <w:r w:rsidRPr="002A635F">
              <w:rPr>
                <w:b/>
              </w:rPr>
              <w:t>: Instytut Ekonomiczny</w:t>
            </w:r>
          </w:p>
        </w:tc>
      </w:tr>
      <w:tr w:rsidR="00CA474D" w:rsidRPr="002A635F" w14:paraId="3AFC649B" w14:textId="77777777" w:rsidTr="00520064">
        <w:trPr>
          <w:cantSplit/>
        </w:trPr>
        <w:tc>
          <w:tcPr>
            <w:tcW w:w="497" w:type="dxa"/>
            <w:vMerge/>
          </w:tcPr>
          <w:p w14:paraId="2EB26508" w14:textId="77777777" w:rsidR="00CA474D" w:rsidRPr="002A635F" w:rsidRDefault="00CA474D" w:rsidP="00520064"/>
        </w:tc>
        <w:tc>
          <w:tcPr>
            <w:tcW w:w="9511" w:type="dxa"/>
            <w:gridSpan w:val="8"/>
          </w:tcPr>
          <w:p w14:paraId="0CDAA519" w14:textId="77777777" w:rsidR="00CA474D" w:rsidRPr="002A635F" w:rsidRDefault="00CA474D" w:rsidP="00520064">
            <w:r w:rsidRPr="002A635F">
              <w:t xml:space="preserve">Nazwa kierunku: </w:t>
            </w:r>
            <w:r w:rsidR="00A60D7B" w:rsidRPr="002A635F">
              <w:rPr>
                <w:b/>
                <w:i/>
              </w:rPr>
              <w:t>studia</w:t>
            </w:r>
            <w:r w:rsidR="00A60D7B" w:rsidRPr="002A635F">
              <w:t xml:space="preserve"> </w:t>
            </w:r>
            <w:r w:rsidR="00A60D7B" w:rsidRPr="002A635F">
              <w:rPr>
                <w:b/>
                <w:i/>
              </w:rPr>
              <w:t>menadżersko – prawne</w:t>
            </w:r>
          </w:p>
        </w:tc>
      </w:tr>
      <w:tr w:rsidR="00CA474D" w:rsidRPr="002A635F" w14:paraId="6359C56D" w14:textId="77777777" w:rsidTr="00B8095C">
        <w:trPr>
          <w:cantSplit/>
        </w:trPr>
        <w:tc>
          <w:tcPr>
            <w:tcW w:w="497" w:type="dxa"/>
            <w:vMerge/>
          </w:tcPr>
          <w:p w14:paraId="7FAC74CF" w14:textId="77777777" w:rsidR="00CA474D" w:rsidRPr="002A635F" w:rsidRDefault="00CA474D" w:rsidP="00520064"/>
        </w:tc>
        <w:tc>
          <w:tcPr>
            <w:tcW w:w="2730" w:type="dxa"/>
            <w:gridSpan w:val="2"/>
          </w:tcPr>
          <w:p w14:paraId="1BEC484F" w14:textId="5AAE2047" w:rsidR="00CA474D" w:rsidRPr="002A635F" w:rsidRDefault="00CA474D" w:rsidP="00520064">
            <w:r w:rsidRPr="002A635F">
              <w:t>Forma studiów:</w:t>
            </w:r>
            <w:r w:rsidR="00E77CF7" w:rsidRPr="002A635F">
              <w:t xml:space="preserve"> </w:t>
            </w:r>
            <w:r w:rsidR="00E77CF7" w:rsidRPr="002A635F">
              <w:rPr>
                <w:b/>
              </w:rPr>
              <w:t>SS</w:t>
            </w:r>
          </w:p>
        </w:tc>
        <w:tc>
          <w:tcPr>
            <w:tcW w:w="2835" w:type="dxa"/>
            <w:gridSpan w:val="2"/>
          </w:tcPr>
          <w:p w14:paraId="303136F9" w14:textId="65192F77" w:rsidR="00CA474D" w:rsidRPr="002A635F" w:rsidRDefault="00CA474D" w:rsidP="00520064">
            <w:r w:rsidRPr="002A635F">
              <w:t xml:space="preserve">Profil </w:t>
            </w:r>
            <w:proofErr w:type="spellStart"/>
            <w:r w:rsidRPr="002A635F">
              <w:t>kształcenia:</w:t>
            </w:r>
            <w:r w:rsidRPr="002A635F">
              <w:rPr>
                <w:b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14:paraId="6B16C393" w14:textId="77777777" w:rsidR="00CA474D" w:rsidRPr="002A635F" w:rsidRDefault="005F5EBC" w:rsidP="00520064">
            <w:r w:rsidRPr="002A635F">
              <w:t>Specjalność: wszystkie</w:t>
            </w:r>
          </w:p>
        </w:tc>
      </w:tr>
      <w:tr w:rsidR="00CA474D" w:rsidRPr="002A635F" w14:paraId="376D5C80" w14:textId="77777777" w:rsidTr="00B8095C">
        <w:trPr>
          <w:cantSplit/>
        </w:trPr>
        <w:tc>
          <w:tcPr>
            <w:tcW w:w="497" w:type="dxa"/>
            <w:vMerge/>
          </w:tcPr>
          <w:p w14:paraId="05F7DD83" w14:textId="77777777" w:rsidR="00CA474D" w:rsidRPr="002A635F" w:rsidRDefault="00CA474D" w:rsidP="00520064"/>
        </w:tc>
        <w:tc>
          <w:tcPr>
            <w:tcW w:w="2730" w:type="dxa"/>
            <w:gridSpan w:val="2"/>
          </w:tcPr>
          <w:p w14:paraId="10F9A82F" w14:textId="77777777" w:rsidR="00CA474D" w:rsidRPr="002A635F" w:rsidRDefault="00CA474D" w:rsidP="00520064">
            <w:r w:rsidRPr="002A635F">
              <w:t xml:space="preserve">Rok / semestr: </w:t>
            </w:r>
          </w:p>
          <w:p w14:paraId="54B5D263" w14:textId="77777777" w:rsidR="00CA474D" w:rsidRPr="002A635F" w:rsidRDefault="00BA130D" w:rsidP="00520064">
            <w:pPr>
              <w:rPr>
                <w:b/>
              </w:rPr>
            </w:pPr>
            <w:r w:rsidRPr="002A635F">
              <w:rPr>
                <w:b/>
              </w:rPr>
              <w:t>I/I</w:t>
            </w:r>
          </w:p>
        </w:tc>
        <w:tc>
          <w:tcPr>
            <w:tcW w:w="2835" w:type="dxa"/>
            <w:gridSpan w:val="2"/>
          </w:tcPr>
          <w:p w14:paraId="5E550C76" w14:textId="77777777" w:rsidR="00CA474D" w:rsidRPr="002A635F" w:rsidRDefault="00CA474D" w:rsidP="00520064">
            <w:r w:rsidRPr="002A635F">
              <w:t>Status przedmiotu /modułu:</w:t>
            </w:r>
          </w:p>
          <w:p w14:paraId="7FCBE54D" w14:textId="77777777" w:rsidR="00CA474D" w:rsidRPr="002A635F" w:rsidRDefault="00B8095C" w:rsidP="00520064">
            <w:pPr>
              <w:rPr>
                <w:b/>
              </w:rPr>
            </w:pPr>
            <w:r w:rsidRPr="002A635F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C28C464" w14:textId="77777777" w:rsidR="00CA474D" w:rsidRPr="002A635F" w:rsidRDefault="00CA474D" w:rsidP="00520064">
            <w:r w:rsidRPr="002A635F">
              <w:t>Język przedmiotu / modułu:</w:t>
            </w:r>
          </w:p>
          <w:p w14:paraId="53030F43" w14:textId="77777777" w:rsidR="00CA474D" w:rsidRPr="002A635F" w:rsidRDefault="00BA130D" w:rsidP="00520064">
            <w:pPr>
              <w:rPr>
                <w:b/>
              </w:rPr>
            </w:pPr>
            <w:r w:rsidRPr="002A635F">
              <w:rPr>
                <w:b/>
              </w:rPr>
              <w:t>polski</w:t>
            </w:r>
          </w:p>
        </w:tc>
      </w:tr>
      <w:tr w:rsidR="00CA474D" w:rsidRPr="002A635F" w14:paraId="286C6938" w14:textId="77777777" w:rsidTr="00B8095C">
        <w:trPr>
          <w:cantSplit/>
        </w:trPr>
        <w:tc>
          <w:tcPr>
            <w:tcW w:w="497" w:type="dxa"/>
            <w:vMerge/>
          </w:tcPr>
          <w:p w14:paraId="79826833" w14:textId="77777777" w:rsidR="00CA474D" w:rsidRPr="002A635F" w:rsidRDefault="00CA474D" w:rsidP="00520064"/>
        </w:tc>
        <w:tc>
          <w:tcPr>
            <w:tcW w:w="1357" w:type="dxa"/>
          </w:tcPr>
          <w:p w14:paraId="1AE4543B" w14:textId="77777777" w:rsidR="00CA474D" w:rsidRPr="002A635F" w:rsidRDefault="00CA474D" w:rsidP="00520064">
            <w:r w:rsidRPr="002A635F">
              <w:t>Forma zajęć</w:t>
            </w:r>
          </w:p>
        </w:tc>
        <w:tc>
          <w:tcPr>
            <w:tcW w:w="1373" w:type="dxa"/>
            <w:vAlign w:val="center"/>
          </w:tcPr>
          <w:p w14:paraId="44801DE5" w14:textId="77777777" w:rsidR="00CA474D" w:rsidRPr="002A635F" w:rsidRDefault="00CA474D" w:rsidP="00520064">
            <w:pPr>
              <w:jc w:val="center"/>
            </w:pPr>
            <w:r w:rsidRPr="002A635F">
              <w:t>wykład</w:t>
            </w:r>
          </w:p>
        </w:tc>
        <w:tc>
          <w:tcPr>
            <w:tcW w:w="1342" w:type="dxa"/>
            <w:vAlign w:val="center"/>
          </w:tcPr>
          <w:p w14:paraId="0207B875" w14:textId="77777777" w:rsidR="00CA474D" w:rsidRPr="002A635F" w:rsidRDefault="00CA474D" w:rsidP="00520064">
            <w:pPr>
              <w:jc w:val="center"/>
            </w:pPr>
            <w:r w:rsidRPr="002A635F">
              <w:t>ćwiczenia</w:t>
            </w:r>
          </w:p>
        </w:tc>
        <w:tc>
          <w:tcPr>
            <w:tcW w:w="1493" w:type="dxa"/>
            <w:vAlign w:val="center"/>
          </w:tcPr>
          <w:p w14:paraId="7D3C00F2" w14:textId="77777777" w:rsidR="00CA474D" w:rsidRPr="002A635F" w:rsidRDefault="00CA474D" w:rsidP="00520064">
            <w:pPr>
              <w:jc w:val="center"/>
            </w:pPr>
            <w:r w:rsidRPr="002A635F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1FD36B6" w14:textId="77777777" w:rsidR="00CA474D" w:rsidRPr="002A635F" w:rsidRDefault="00CA474D" w:rsidP="00520064">
            <w:pPr>
              <w:jc w:val="center"/>
            </w:pPr>
            <w:r w:rsidRPr="002A635F">
              <w:t>projekt</w:t>
            </w:r>
          </w:p>
        </w:tc>
        <w:tc>
          <w:tcPr>
            <w:tcW w:w="1360" w:type="dxa"/>
            <w:vAlign w:val="center"/>
          </w:tcPr>
          <w:p w14:paraId="6A2892CC" w14:textId="77777777" w:rsidR="00CA474D" w:rsidRPr="002A635F" w:rsidRDefault="00CA474D" w:rsidP="00520064">
            <w:pPr>
              <w:jc w:val="center"/>
            </w:pPr>
            <w:r w:rsidRPr="002A635F">
              <w:t>seminarium</w:t>
            </w:r>
          </w:p>
        </w:tc>
        <w:tc>
          <w:tcPr>
            <w:tcW w:w="1357" w:type="dxa"/>
            <w:vAlign w:val="center"/>
          </w:tcPr>
          <w:p w14:paraId="31947C2C" w14:textId="77777777" w:rsidR="00CA474D" w:rsidRPr="002A635F" w:rsidRDefault="00CA474D" w:rsidP="00520064">
            <w:pPr>
              <w:jc w:val="center"/>
            </w:pPr>
            <w:r w:rsidRPr="002A635F">
              <w:t xml:space="preserve">inne </w:t>
            </w:r>
            <w:r w:rsidRPr="002A635F">
              <w:br/>
              <w:t>(wpisać jakie)</w:t>
            </w:r>
          </w:p>
        </w:tc>
      </w:tr>
      <w:tr w:rsidR="00CA474D" w:rsidRPr="002A635F" w14:paraId="120165F8" w14:textId="77777777" w:rsidTr="00B8095C">
        <w:trPr>
          <w:cantSplit/>
        </w:trPr>
        <w:tc>
          <w:tcPr>
            <w:tcW w:w="497" w:type="dxa"/>
            <w:vMerge/>
          </w:tcPr>
          <w:p w14:paraId="620D5CE3" w14:textId="77777777" w:rsidR="00CA474D" w:rsidRPr="002A635F" w:rsidRDefault="00CA474D" w:rsidP="00520064"/>
        </w:tc>
        <w:tc>
          <w:tcPr>
            <w:tcW w:w="1357" w:type="dxa"/>
          </w:tcPr>
          <w:p w14:paraId="35B15E9C" w14:textId="77777777" w:rsidR="00CA474D" w:rsidRPr="002A635F" w:rsidRDefault="00CA474D" w:rsidP="00520064">
            <w:r w:rsidRPr="002A635F">
              <w:t>Wymiar zajęć (godz.)</w:t>
            </w:r>
          </w:p>
        </w:tc>
        <w:tc>
          <w:tcPr>
            <w:tcW w:w="1373" w:type="dxa"/>
            <w:vAlign w:val="center"/>
          </w:tcPr>
          <w:p w14:paraId="708760F5" w14:textId="77777777" w:rsidR="00CA474D" w:rsidRPr="002A635F" w:rsidRDefault="003F3309" w:rsidP="00520064">
            <w:pPr>
              <w:jc w:val="center"/>
              <w:rPr>
                <w:b/>
              </w:rPr>
            </w:pPr>
            <w:r w:rsidRPr="002A635F">
              <w:rPr>
                <w:b/>
              </w:rPr>
              <w:t>15</w:t>
            </w:r>
          </w:p>
        </w:tc>
        <w:tc>
          <w:tcPr>
            <w:tcW w:w="1342" w:type="dxa"/>
            <w:vAlign w:val="center"/>
          </w:tcPr>
          <w:p w14:paraId="149F927D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8C38613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FFB5761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853DADD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40013B9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</w:tr>
    </w:tbl>
    <w:p w14:paraId="5AB192B0" w14:textId="77777777" w:rsidR="00CA474D" w:rsidRPr="002A635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A635F" w14:paraId="62C24F9A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9556199" w14:textId="77777777" w:rsidR="00CA474D" w:rsidRPr="002A635F" w:rsidRDefault="00CA474D" w:rsidP="00520064">
            <w:r w:rsidRPr="002A635F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8E077F" w14:textId="68BD5746" w:rsidR="00CA474D" w:rsidRPr="002A635F" w:rsidRDefault="00BA130D" w:rsidP="001D0261">
            <w:pPr>
              <w:rPr>
                <w:bCs/>
              </w:rPr>
            </w:pPr>
            <w:r w:rsidRPr="002A635F">
              <w:rPr>
                <w:bCs/>
              </w:rPr>
              <w:t>d</w:t>
            </w:r>
            <w:r w:rsidR="003F3309" w:rsidRPr="002A635F">
              <w:rPr>
                <w:bCs/>
              </w:rPr>
              <w:t>r hab.</w:t>
            </w:r>
            <w:r w:rsidR="00E954B3" w:rsidRPr="002A635F">
              <w:rPr>
                <w:bCs/>
              </w:rPr>
              <w:t xml:space="preserve"> inż.</w:t>
            </w:r>
            <w:r w:rsidR="001D0261" w:rsidRPr="002A635F">
              <w:rPr>
                <w:bCs/>
              </w:rPr>
              <w:t xml:space="preserve"> </w:t>
            </w:r>
            <w:r w:rsidR="003F3309" w:rsidRPr="002A635F">
              <w:rPr>
                <w:bCs/>
              </w:rPr>
              <w:t>Tadeusz Liziński</w:t>
            </w:r>
            <w:r w:rsidR="001D0261" w:rsidRPr="002A635F">
              <w:rPr>
                <w:bCs/>
              </w:rPr>
              <w:t xml:space="preserve">, prof. </w:t>
            </w:r>
            <w:r w:rsidR="00A05451" w:rsidRPr="002A635F">
              <w:rPr>
                <w:bCs/>
              </w:rPr>
              <w:t>uczelni</w:t>
            </w:r>
          </w:p>
        </w:tc>
      </w:tr>
      <w:tr w:rsidR="00CA474D" w:rsidRPr="002A635F" w14:paraId="264FDD00" w14:textId="77777777" w:rsidTr="00520064">
        <w:tc>
          <w:tcPr>
            <w:tcW w:w="2988" w:type="dxa"/>
            <w:vAlign w:val="center"/>
          </w:tcPr>
          <w:p w14:paraId="5374B730" w14:textId="77777777" w:rsidR="00CA474D" w:rsidRPr="002A635F" w:rsidRDefault="00CA474D" w:rsidP="00520064">
            <w:r w:rsidRPr="002A635F">
              <w:t>Prowadzący zajęcia</w:t>
            </w:r>
          </w:p>
        </w:tc>
        <w:tc>
          <w:tcPr>
            <w:tcW w:w="7020" w:type="dxa"/>
            <w:vAlign w:val="center"/>
          </w:tcPr>
          <w:p w14:paraId="3FA48A06" w14:textId="182E8285" w:rsidR="00CA474D" w:rsidRPr="002A635F" w:rsidRDefault="00BA130D" w:rsidP="00520064">
            <w:pPr>
              <w:rPr>
                <w:bCs/>
              </w:rPr>
            </w:pPr>
            <w:r w:rsidRPr="002A635F">
              <w:rPr>
                <w:bCs/>
              </w:rPr>
              <w:t>d</w:t>
            </w:r>
            <w:r w:rsidR="003F3309" w:rsidRPr="002A635F">
              <w:rPr>
                <w:bCs/>
              </w:rPr>
              <w:t>r hab.</w:t>
            </w:r>
            <w:r w:rsidR="00E954B3" w:rsidRPr="002A635F">
              <w:rPr>
                <w:bCs/>
              </w:rPr>
              <w:t xml:space="preserve"> inż.</w:t>
            </w:r>
            <w:r w:rsidR="001D0261" w:rsidRPr="002A635F">
              <w:rPr>
                <w:bCs/>
              </w:rPr>
              <w:t xml:space="preserve"> </w:t>
            </w:r>
            <w:r w:rsidR="003F3309" w:rsidRPr="002A635F">
              <w:rPr>
                <w:bCs/>
              </w:rPr>
              <w:t>Tadeusz Liziński</w:t>
            </w:r>
            <w:r w:rsidR="001D0261" w:rsidRPr="002A635F">
              <w:rPr>
                <w:bCs/>
              </w:rPr>
              <w:t xml:space="preserve">, prof. </w:t>
            </w:r>
            <w:r w:rsidR="00A05451" w:rsidRPr="002A635F">
              <w:rPr>
                <w:bCs/>
              </w:rPr>
              <w:t>uczelni</w:t>
            </w:r>
          </w:p>
        </w:tc>
      </w:tr>
      <w:tr w:rsidR="00CA474D" w:rsidRPr="002A635F" w14:paraId="2776901D" w14:textId="77777777" w:rsidTr="00520064">
        <w:tc>
          <w:tcPr>
            <w:tcW w:w="2988" w:type="dxa"/>
            <w:vAlign w:val="center"/>
          </w:tcPr>
          <w:p w14:paraId="60DE1427" w14:textId="77777777" w:rsidR="00CA474D" w:rsidRPr="002A635F" w:rsidRDefault="00CA474D" w:rsidP="00520064">
            <w:pPr>
              <w:spacing w:before="120" w:after="120"/>
            </w:pPr>
            <w:r w:rsidRPr="002A635F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2B7FD20" w14:textId="77777777" w:rsidR="00CA474D" w:rsidRPr="002A635F" w:rsidRDefault="003F3309" w:rsidP="00520064">
            <w:r w:rsidRPr="002A635F"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2A635F" w14:paraId="036EE06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837A10" w14:textId="77777777" w:rsidR="00CA474D" w:rsidRPr="002A635F" w:rsidRDefault="00CA474D" w:rsidP="00520064">
            <w:pPr>
              <w:spacing w:before="120" w:after="120"/>
            </w:pPr>
            <w:r w:rsidRPr="002A635F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0EE5CE6" w14:textId="77777777" w:rsidR="00CA474D" w:rsidRPr="002A635F" w:rsidRDefault="003F3309" w:rsidP="00520064">
            <w:r w:rsidRPr="002A635F">
              <w:t>Znajomość podstaw zarządzania środowiskiem oraz makro i mikro ekonomii.</w:t>
            </w:r>
          </w:p>
        </w:tc>
      </w:tr>
    </w:tbl>
    <w:p w14:paraId="4FA3011E" w14:textId="77777777" w:rsidR="00CA474D" w:rsidRPr="002A635F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A635F" w14:paraId="224FF90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B6EBCDB" w14:textId="77777777" w:rsidR="00CA474D" w:rsidRPr="002A635F" w:rsidRDefault="00CA474D" w:rsidP="00520064">
            <w:pPr>
              <w:jc w:val="center"/>
            </w:pPr>
            <w:r w:rsidRPr="002A635F">
              <w:rPr>
                <w:b/>
              </w:rPr>
              <w:t>EFEKTY UCZENIA SIĘ</w:t>
            </w:r>
          </w:p>
        </w:tc>
      </w:tr>
      <w:tr w:rsidR="00CA474D" w:rsidRPr="002A635F" w14:paraId="0F77106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1212E1" w14:textId="77777777" w:rsidR="00CA474D" w:rsidRPr="002A635F" w:rsidRDefault="00CA474D" w:rsidP="00520064">
            <w:r w:rsidRPr="002A635F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6B338E" w14:textId="77777777" w:rsidR="00CA474D" w:rsidRPr="002A635F" w:rsidRDefault="00CA474D" w:rsidP="00520064">
            <w:pPr>
              <w:jc w:val="center"/>
            </w:pPr>
            <w:r w:rsidRPr="002A635F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5A520" w14:textId="77777777" w:rsidR="00CA474D" w:rsidRPr="002A635F" w:rsidRDefault="00CA474D" w:rsidP="00520064">
            <w:pPr>
              <w:jc w:val="center"/>
            </w:pPr>
            <w:r w:rsidRPr="002A635F">
              <w:t xml:space="preserve">Kod kierunkowego efektu </w:t>
            </w:r>
          </w:p>
          <w:p w14:paraId="11BCB4F7" w14:textId="77777777" w:rsidR="00CA474D" w:rsidRPr="002A635F" w:rsidRDefault="00CA474D" w:rsidP="00520064">
            <w:pPr>
              <w:jc w:val="center"/>
            </w:pPr>
            <w:r w:rsidRPr="002A635F">
              <w:t>uczenia się</w:t>
            </w:r>
          </w:p>
        </w:tc>
      </w:tr>
      <w:tr w:rsidR="00E77CF7" w:rsidRPr="002A635F" w14:paraId="6B2AB2D4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DA48C" w14:textId="0C2E1A8E" w:rsidR="00E77CF7" w:rsidRPr="002A635F" w:rsidRDefault="00E77CF7" w:rsidP="00E77CF7">
            <w:pPr>
              <w:jc w:val="center"/>
            </w:pPr>
            <w:r w:rsidRPr="002A635F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E7A3C" w14:textId="77777777" w:rsidR="00E77CF7" w:rsidRPr="002A635F" w:rsidRDefault="00E77CF7" w:rsidP="00E77CF7">
            <w:pPr>
              <w:jc w:val="both"/>
            </w:pPr>
            <w:r w:rsidRPr="002A635F"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40E70" w14:textId="77777777" w:rsidR="00E77CF7" w:rsidRPr="002A635F" w:rsidRDefault="00E77CF7" w:rsidP="00E77CF7">
            <w:pPr>
              <w:jc w:val="center"/>
            </w:pPr>
            <w:r w:rsidRPr="002A635F">
              <w:t>K2P_W01</w:t>
            </w:r>
          </w:p>
        </w:tc>
      </w:tr>
      <w:tr w:rsidR="00E77CF7" w:rsidRPr="002A635F" w14:paraId="2FA029A7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B6E8B" w14:textId="00FF7123" w:rsidR="00E77CF7" w:rsidRPr="002A635F" w:rsidRDefault="00E77CF7" w:rsidP="00E77CF7">
            <w:pPr>
              <w:jc w:val="center"/>
            </w:pPr>
            <w:r w:rsidRPr="002A635F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6CAA55" w14:textId="77777777" w:rsidR="00E77CF7" w:rsidRPr="002A635F" w:rsidRDefault="00E77CF7" w:rsidP="00E77CF7">
            <w:pPr>
              <w:jc w:val="both"/>
            </w:pPr>
            <w:r w:rsidRPr="002A635F">
              <w:t xml:space="preserve">Ma pogłębioną wiedzę dotyczącą kluczowych pojęć i mechanizmów ekonomicznych na poziomie mikro-, </w:t>
            </w:r>
            <w:proofErr w:type="spellStart"/>
            <w:r w:rsidRPr="002A635F">
              <w:t>mezo</w:t>
            </w:r>
            <w:proofErr w:type="spellEnd"/>
            <w:r w:rsidRPr="002A635F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F3E91" w14:textId="77777777" w:rsidR="00E77CF7" w:rsidRPr="002A635F" w:rsidRDefault="00E77CF7" w:rsidP="00E77CF7">
            <w:pPr>
              <w:jc w:val="center"/>
            </w:pPr>
            <w:r w:rsidRPr="002A635F">
              <w:t>K2P_W05</w:t>
            </w:r>
          </w:p>
        </w:tc>
      </w:tr>
      <w:tr w:rsidR="00E77CF7" w:rsidRPr="002A635F" w14:paraId="1A1F0101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6AB181" w14:textId="45C74BE6" w:rsidR="00E77CF7" w:rsidRPr="002A635F" w:rsidRDefault="00E77CF7" w:rsidP="00E77CF7">
            <w:pPr>
              <w:jc w:val="center"/>
            </w:pPr>
            <w:r w:rsidRPr="002A635F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28606E" w14:textId="77777777" w:rsidR="00E77CF7" w:rsidRPr="002A635F" w:rsidRDefault="00E77CF7" w:rsidP="00E77CF7">
            <w:pPr>
              <w:jc w:val="both"/>
            </w:pPr>
            <w:r w:rsidRPr="002A635F">
              <w:t>Ma pogłębioną wiedzę na temat roli człowieka w kreowaniu kultury organizacyjnej oraz o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82922" w14:textId="77777777" w:rsidR="00E77CF7" w:rsidRPr="002A635F" w:rsidRDefault="00E77CF7" w:rsidP="00E77CF7">
            <w:pPr>
              <w:jc w:val="center"/>
            </w:pPr>
            <w:r w:rsidRPr="002A635F">
              <w:t>K2P_W08</w:t>
            </w:r>
          </w:p>
        </w:tc>
      </w:tr>
      <w:tr w:rsidR="00E77CF7" w:rsidRPr="002A635F" w14:paraId="689874E0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63C63" w14:textId="646A2A7F" w:rsidR="00E77CF7" w:rsidRPr="002A635F" w:rsidRDefault="00E77CF7" w:rsidP="00E77CF7">
            <w:pPr>
              <w:jc w:val="center"/>
            </w:pPr>
            <w:r w:rsidRPr="002A635F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F75E34" w14:textId="77777777" w:rsidR="00E77CF7" w:rsidRPr="002A635F" w:rsidRDefault="00E77CF7" w:rsidP="00E77CF7">
            <w:pPr>
              <w:jc w:val="both"/>
            </w:pPr>
            <w:r w:rsidRPr="002A635F">
              <w:t>Potrafi korzystać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5F298" w14:textId="77777777" w:rsidR="00E77CF7" w:rsidRPr="002A635F" w:rsidRDefault="00E77CF7" w:rsidP="00E77CF7">
            <w:pPr>
              <w:jc w:val="center"/>
            </w:pPr>
            <w:r w:rsidRPr="002A635F">
              <w:t>K2P_U01</w:t>
            </w:r>
          </w:p>
        </w:tc>
      </w:tr>
      <w:tr w:rsidR="00E77CF7" w:rsidRPr="002A635F" w14:paraId="0C37D9BA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C8B667" w14:textId="426F9E20" w:rsidR="00E77CF7" w:rsidRPr="002A635F" w:rsidRDefault="00E77CF7" w:rsidP="00E77CF7">
            <w:pPr>
              <w:jc w:val="center"/>
            </w:pPr>
            <w:r w:rsidRPr="002A635F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0A5F04" w14:textId="77777777" w:rsidR="00E77CF7" w:rsidRPr="002A635F" w:rsidRDefault="00E77CF7" w:rsidP="00E77CF7">
            <w:pPr>
              <w:jc w:val="both"/>
            </w:pPr>
            <w:r w:rsidRPr="002A635F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BEEE1" w14:textId="77777777" w:rsidR="00E77CF7" w:rsidRPr="002A635F" w:rsidRDefault="00E77CF7" w:rsidP="00E77CF7">
            <w:pPr>
              <w:jc w:val="center"/>
            </w:pPr>
            <w:r w:rsidRPr="002A635F">
              <w:t>K2P_U03</w:t>
            </w:r>
          </w:p>
        </w:tc>
      </w:tr>
      <w:tr w:rsidR="00E77CF7" w:rsidRPr="002A635F" w14:paraId="78EBB646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1215F4" w14:textId="77777777" w:rsidR="00E77CF7" w:rsidRPr="002A635F" w:rsidRDefault="00E77CF7" w:rsidP="00E77CF7">
            <w:pPr>
              <w:jc w:val="center"/>
            </w:pPr>
            <w:r w:rsidRPr="002A635F">
              <w:t>06</w:t>
            </w:r>
          </w:p>
          <w:p w14:paraId="36819EFE" w14:textId="77777777" w:rsidR="00E77CF7" w:rsidRPr="002A635F" w:rsidRDefault="00E77CF7" w:rsidP="00E77CF7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BD4566" w14:textId="77777777" w:rsidR="00E77CF7" w:rsidRPr="002A635F" w:rsidRDefault="00E77CF7" w:rsidP="00E77CF7">
            <w:pPr>
              <w:jc w:val="both"/>
            </w:pPr>
            <w:r w:rsidRPr="002A635F"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C2CB3" w14:textId="77777777" w:rsidR="00E77CF7" w:rsidRPr="002A635F" w:rsidRDefault="00E77CF7" w:rsidP="00E77CF7">
            <w:pPr>
              <w:jc w:val="center"/>
            </w:pPr>
            <w:r w:rsidRPr="002A635F">
              <w:t>K2P_K02</w:t>
            </w:r>
          </w:p>
        </w:tc>
      </w:tr>
      <w:tr w:rsidR="00E77CF7" w:rsidRPr="002A635F" w14:paraId="273B6AFC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CA72D" w14:textId="6CC150FF" w:rsidR="00E77CF7" w:rsidRPr="002A635F" w:rsidRDefault="00E77CF7" w:rsidP="00E77CF7">
            <w:pPr>
              <w:jc w:val="center"/>
            </w:pPr>
            <w:r w:rsidRPr="002A635F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6613AF" w14:textId="77777777" w:rsidR="00E77CF7" w:rsidRPr="002A635F" w:rsidRDefault="00E77CF7" w:rsidP="00E77CF7">
            <w:pPr>
              <w:jc w:val="both"/>
            </w:pPr>
            <w:r w:rsidRPr="002A635F">
              <w:t>Jest gotów do obiektywnego określania priorytetów dla zespołu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DEC1A" w14:textId="77777777" w:rsidR="00E77CF7" w:rsidRPr="002A635F" w:rsidRDefault="00E77CF7" w:rsidP="00E77CF7">
            <w:pPr>
              <w:jc w:val="center"/>
            </w:pPr>
            <w:r w:rsidRPr="002A635F">
              <w:t>K2P_K03</w:t>
            </w:r>
          </w:p>
          <w:p w14:paraId="15277EE2" w14:textId="77777777" w:rsidR="00E77CF7" w:rsidRPr="002A635F" w:rsidRDefault="00E77CF7" w:rsidP="00E77CF7">
            <w:pPr>
              <w:jc w:val="center"/>
            </w:pPr>
          </w:p>
        </w:tc>
      </w:tr>
      <w:tr w:rsidR="00E77CF7" w:rsidRPr="002A635F" w14:paraId="593D3F18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8418F2" w14:textId="63025382" w:rsidR="00E77CF7" w:rsidRPr="002A635F" w:rsidRDefault="00E77CF7" w:rsidP="00E77CF7">
            <w:pPr>
              <w:jc w:val="center"/>
            </w:pPr>
            <w:r w:rsidRPr="002A635F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DB5C2" w14:textId="77777777" w:rsidR="00E77CF7" w:rsidRPr="002A635F" w:rsidRDefault="00E77CF7" w:rsidP="00E77CF7">
            <w:pPr>
              <w:jc w:val="both"/>
            </w:pPr>
            <w:r w:rsidRPr="002A635F">
              <w:t>Jest gotów do identyfikowania i 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2B601" w14:textId="77777777" w:rsidR="00E77CF7" w:rsidRPr="002A635F" w:rsidRDefault="00E77CF7" w:rsidP="00E77CF7">
            <w:pPr>
              <w:jc w:val="center"/>
            </w:pPr>
            <w:r w:rsidRPr="002A635F">
              <w:t>K2P_K04</w:t>
            </w:r>
          </w:p>
        </w:tc>
      </w:tr>
    </w:tbl>
    <w:p w14:paraId="2D3DCF6A" w14:textId="77777777" w:rsidR="00447992" w:rsidRPr="002A635F" w:rsidRDefault="00447992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A635F" w14:paraId="4D1585CF" w14:textId="77777777" w:rsidTr="00BA130D">
        <w:tc>
          <w:tcPr>
            <w:tcW w:w="10008" w:type="dxa"/>
            <w:vAlign w:val="center"/>
          </w:tcPr>
          <w:p w14:paraId="374AD68C" w14:textId="77777777" w:rsidR="00CA474D" w:rsidRPr="002A635F" w:rsidRDefault="00CA474D" w:rsidP="00520064">
            <w:pPr>
              <w:jc w:val="center"/>
            </w:pPr>
            <w:r w:rsidRPr="002A635F">
              <w:rPr>
                <w:b/>
              </w:rPr>
              <w:t>TREŚCI PROGRAMOWE</w:t>
            </w:r>
          </w:p>
        </w:tc>
      </w:tr>
      <w:tr w:rsidR="00CA474D" w:rsidRPr="002A635F" w14:paraId="2450BD3A" w14:textId="77777777" w:rsidTr="00BA130D">
        <w:tc>
          <w:tcPr>
            <w:tcW w:w="10008" w:type="dxa"/>
            <w:shd w:val="pct15" w:color="auto" w:fill="FFFFFF"/>
          </w:tcPr>
          <w:p w14:paraId="4DBB44F1" w14:textId="77777777" w:rsidR="00CA474D" w:rsidRPr="002A635F" w:rsidRDefault="00CA474D" w:rsidP="00520064">
            <w:pPr>
              <w:rPr>
                <w:b/>
              </w:rPr>
            </w:pPr>
            <w:r w:rsidRPr="002A635F">
              <w:rPr>
                <w:b/>
              </w:rPr>
              <w:t>Wykład</w:t>
            </w:r>
          </w:p>
        </w:tc>
      </w:tr>
      <w:tr w:rsidR="00CA474D" w:rsidRPr="002A635F" w14:paraId="40C6645E" w14:textId="77777777" w:rsidTr="00BA130D">
        <w:tc>
          <w:tcPr>
            <w:tcW w:w="10008" w:type="dxa"/>
          </w:tcPr>
          <w:p w14:paraId="48780E38" w14:textId="39FDEF98" w:rsidR="00CA474D" w:rsidRPr="002A635F" w:rsidRDefault="002A635F" w:rsidP="00520064">
            <w:pPr>
              <w:jc w:val="both"/>
            </w:pPr>
            <w:r w:rsidRPr="002A635F">
              <w:t xml:space="preserve"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narodowego.  </w:t>
            </w:r>
          </w:p>
        </w:tc>
      </w:tr>
    </w:tbl>
    <w:p w14:paraId="160544D1" w14:textId="77777777" w:rsidR="00CA474D" w:rsidRPr="002A635F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A635F" w14:paraId="4032C76A" w14:textId="77777777" w:rsidTr="00E77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2DB128" w14:textId="77777777" w:rsidR="00CA474D" w:rsidRPr="002A635F" w:rsidRDefault="00CA474D" w:rsidP="00E77CF7">
            <w:pPr>
              <w:spacing w:before="120" w:after="120"/>
            </w:pPr>
            <w:r w:rsidRPr="002A635F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EE01FE" w14:textId="77777777" w:rsidR="002A635F" w:rsidRPr="002A635F" w:rsidRDefault="002A635F" w:rsidP="002A635F">
            <w:pPr>
              <w:pStyle w:val="Akapitzlist"/>
              <w:numPr>
                <w:ilvl w:val="0"/>
                <w:numId w:val="1"/>
              </w:numPr>
              <w:jc w:val="both"/>
            </w:pPr>
            <w:proofErr w:type="spellStart"/>
            <w:r w:rsidRPr="002A635F">
              <w:t>Liziński</w:t>
            </w:r>
            <w:proofErr w:type="spellEnd"/>
            <w:r w:rsidRPr="002A635F">
              <w:t xml:space="preserve"> T., Podstawy ekonomii środowiska i zarządzania środowiskiem. Wydawnictwo PWSZ w Elblągu, Elbląg 2010.</w:t>
            </w:r>
          </w:p>
          <w:p w14:paraId="3ACF660F" w14:textId="77777777" w:rsidR="002A635F" w:rsidRPr="002A635F" w:rsidRDefault="002A635F" w:rsidP="002A635F">
            <w:pPr>
              <w:pStyle w:val="Akapitzlist"/>
              <w:numPr>
                <w:ilvl w:val="0"/>
                <w:numId w:val="1"/>
              </w:numPr>
            </w:pPr>
            <w:proofErr w:type="spellStart"/>
            <w:r w:rsidRPr="002A635F">
              <w:t>Nordhaus</w:t>
            </w:r>
            <w:proofErr w:type="spellEnd"/>
            <w:r w:rsidRPr="002A635F">
              <w:t xml:space="preserve"> W., Kasyno klimatyczne. Ryzyko, niepewność i ekonomia globalnego ocieplenia. Polskie Towarzystwo Ekonomiczne 2021.</w:t>
            </w:r>
          </w:p>
          <w:p w14:paraId="2D877225" w14:textId="36A927F9" w:rsidR="00CA474D" w:rsidRPr="002A635F" w:rsidRDefault="002A635F" w:rsidP="002A635F">
            <w:pPr>
              <w:pStyle w:val="Akapitzlist"/>
              <w:numPr>
                <w:ilvl w:val="0"/>
                <w:numId w:val="1"/>
              </w:numPr>
              <w:jc w:val="both"/>
            </w:pPr>
            <w:r w:rsidRPr="002A635F">
              <w:t xml:space="preserve">Łojewski S., Ekonomia zasobów i środowiska. Wydawnictwo KPSW, </w:t>
            </w:r>
            <w:r w:rsidRPr="002A635F">
              <w:lastRenderedPageBreak/>
              <w:t>Bydgoszcz 2007.</w:t>
            </w:r>
          </w:p>
        </w:tc>
      </w:tr>
      <w:tr w:rsidR="00CA474D" w:rsidRPr="002A635F" w14:paraId="159D497D" w14:textId="77777777" w:rsidTr="00E77CF7">
        <w:tc>
          <w:tcPr>
            <w:tcW w:w="2660" w:type="dxa"/>
            <w:vAlign w:val="center"/>
          </w:tcPr>
          <w:p w14:paraId="7718FC67" w14:textId="77777777" w:rsidR="00CA474D" w:rsidRPr="002A635F" w:rsidRDefault="00CA474D" w:rsidP="00E77CF7">
            <w:pPr>
              <w:spacing w:before="120" w:after="120"/>
            </w:pPr>
            <w:r w:rsidRPr="002A635F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FB0B92F" w14:textId="77777777" w:rsidR="002A635F" w:rsidRPr="002A635F" w:rsidRDefault="002A635F" w:rsidP="002A635F">
            <w:pPr>
              <w:pStyle w:val="Akapitzlist"/>
              <w:numPr>
                <w:ilvl w:val="0"/>
                <w:numId w:val="2"/>
              </w:numPr>
              <w:jc w:val="both"/>
            </w:pPr>
            <w:r w:rsidRPr="002A635F">
              <w:t>Preisner L., Środowiskowe bariery i czynniki rozwoju gospodarczego Polski. Wydawnictwo Ekonomia i Środowisko, Białystok 2007.</w:t>
            </w:r>
          </w:p>
          <w:p w14:paraId="79BD2021" w14:textId="77777777" w:rsidR="002A635F" w:rsidRPr="002A635F" w:rsidRDefault="002A635F" w:rsidP="002A635F">
            <w:pPr>
              <w:pStyle w:val="Akapitzlist"/>
              <w:numPr>
                <w:ilvl w:val="0"/>
                <w:numId w:val="2"/>
              </w:numPr>
              <w:jc w:val="both"/>
            </w:pPr>
            <w:r w:rsidRPr="002A635F">
              <w:t>Jeżewski P., Metody szacowania korzyści i strat w dziedzinie ochrony środowiska i zdrowia. Wydawnictwo SGH, Warszawa 2009.</w:t>
            </w:r>
          </w:p>
          <w:p w14:paraId="103D2ABD" w14:textId="7D92F7DF" w:rsidR="009B6747" w:rsidRPr="002A635F" w:rsidRDefault="002A635F" w:rsidP="002A635F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2A635F">
              <w:t>Holger</w:t>
            </w:r>
            <w:proofErr w:type="spellEnd"/>
            <w:r w:rsidRPr="002A635F">
              <w:t xml:space="preserve"> </w:t>
            </w:r>
            <w:proofErr w:type="spellStart"/>
            <w:r w:rsidRPr="002A635F">
              <w:t>Rogall</w:t>
            </w:r>
            <w:proofErr w:type="spellEnd"/>
            <w:r w:rsidRPr="002A635F">
              <w:t>, Ekonomia zrównoważonego rozwoju. Teoria i praktyka. Wydawnictwo Zysk i S-ka, Poznań 2010.</w:t>
            </w:r>
          </w:p>
        </w:tc>
      </w:tr>
      <w:tr w:rsidR="00CA474D" w:rsidRPr="002A635F" w14:paraId="76D19FEE" w14:textId="77777777" w:rsidTr="002A635F">
        <w:tc>
          <w:tcPr>
            <w:tcW w:w="2660" w:type="dxa"/>
          </w:tcPr>
          <w:p w14:paraId="4E18F60F" w14:textId="77777777" w:rsidR="00CA474D" w:rsidRPr="002A635F" w:rsidRDefault="00CA474D" w:rsidP="00520064">
            <w:pPr>
              <w:spacing w:before="120" w:after="120"/>
            </w:pPr>
            <w:r w:rsidRPr="002A635F">
              <w:t>Metody kształcenia</w:t>
            </w:r>
            <w:r w:rsidR="00F43D03" w:rsidRPr="002A635F">
              <w:t xml:space="preserve"> stacjonarnego </w:t>
            </w:r>
          </w:p>
        </w:tc>
        <w:tc>
          <w:tcPr>
            <w:tcW w:w="7348" w:type="dxa"/>
            <w:vAlign w:val="center"/>
          </w:tcPr>
          <w:p w14:paraId="2EA47963" w14:textId="77777777" w:rsidR="006E77F3" w:rsidRPr="002A635F" w:rsidRDefault="006E77F3" w:rsidP="002A635F">
            <w:r w:rsidRPr="002A635F">
              <w:t>Wykład multimedialny</w:t>
            </w:r>
            <w:r w:rsidR="00BA130D" w:rsidRPr="002A635F">
              <w:t xml:space="preserve">; </w:t>
            </w:r>
            <w:r w:rsidRPr="002A635F">
              <w:t>Studia literaturowe</w:t>
            </w:r>
            <w:r w:rsidR="00BA130D" w:rsidRPr="002A635F">
              <w:t xml:space="preserve">; </w:t>
            </w:r>
            <w:r w:rsidRPr="002A635F">
              <w:t>Dyskusja</w:t>
            </w:r>
            <w:r w:rsidR="00BA130D" w:rsidRPr="002A635F">
              <w:t xml:space="preserve">; </w:t>
            </w:r>
            <w:r w:rsidRPr="002A635F">
              <w:t>Prezentacja multimedialna</w:t>
            </w:r>
          </w:p>
        </w:tc>
      </w:tr>
      <w:tr w:rsidR="00F43D03" w:rsidRPr="002A635F" w14:paraId="0AFA77C9" w14:textId="77777777" w:rsidTr="004F74B6">
        <w:tc>
          <w:tcPr>
            <w:tcW w:w="2660" w:type="dxa"/>
          </w:tcPr>
          <w:p w14:paraId="62F16CEA" w14:textId="77777777" w:rsidR="00F43D03" w:rsidRPr="002A635F" w:rsidRDefault="00F43D03" w:rsidP="00E47024">
            <w:r w:rsidRPr="002A635F">
              <w:t>Metody kształcenia</w:t>
            </w:r>
          </w:p>
          <w:p w14:paraId="62EC25CC" w14:textId="77777777" w:rsidR="00F43D03" w:rsidRPr="002A635F" w:rsidRDefault="00F43D03" w:rsidP="00E47024">
            <w:r w:rsidRPr="002A635F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72E651" w14:textId="77777777" w:rsidR="00F43D03" w:rsidRPr="002A635F" w:rsidRDefault="00F43D03" w:rsidP="00E47024">
            <w:pPr>
              <w:jc w:val="both"/>
            </w:pPr>
            <w:r w:rsidRPr="002A635F">
              <w:t>nie dotyczy</w:t>
            </w:r>
          </w:p>
        </w:tc>
      </w:tr>
    </w:tbl>
    <w:p w14:paraId="45D22300" w14:textId="77777777" w:rsidR="00CA474D" w:rsidRPr="002A635F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CA474D" w:rsidRPr="002A635F" w14:paraId="140DA147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958DB2" w14:textId="77777777" w:rsidR="00CA474D" w:rsidRPr="002A635F" w:rsidRDefault="00CA474D" w:rsidP="00520064">
            <w:pPr>
              <w:jc w:val="center"/>
            </w:pPr>
            <w:r w:rsidRPr="002A635F"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699F35" w14:textId="77777777" w:rsidR="00CA474D" w:rsidRPr="002A635F" w:rsidRDefault="00CA474D" w:rsidP="00447992">
            <w:r w:rsidRPr="002A635F">
              <w:t>Nr efektu uczenia się/grupy efektów</w:t>
            </w:r>
          </w:p>
        </w:tc>
      </w:tr>
      <w:tr w:rsidR="00CA474D" w:rsidRPr="002A635F" w14:paraId="5B8BF5FA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9F0DF48" w14:textId="77777777" w:rsidR="00CA474D" w:rsidRPr="002A635F" w:rsidRDefault="006E77F3" w:rsidP="002B537B">
            <w:r w:rsidRPr="002A635F"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58B2B9BA" w14:textId="77777777" w:rsidR="00CA474D" w:rsidRPr="002A635F" w:rsidRDefault="00BA130D" w:rsidP="002B537B">
            <w:r w:rsidRPr="002A635F">
              <w:t>1 - 3</w:t>
            </w:r>
          </w:p>
        </w:tc>
      </w:tr>
      <w:tr w:rsidR="00CA474D" w:rsidRPr="002A635F" w14:paraId="2BD19022" w14:textId="77777777" w:rsidTr="002B537B">
        <w:tc>
          <w:tcPr>
            <w:tcW w:w="8046" w:type="dxa"/>
            <w:gridSpan w:val="2"/>
          </w:tcPr>
          <w:p w14:paraId="236856C2" w14:textId="77777777" w:rsidR="00CA474D" w:rsidRPr="002A635F" w:rsidRDefault="006E77F3" w:rsidP="00520064">
            <w:r w:rsidRPr="002A635F">
              <w:t xml:space="preserve">Studium przypadku </w:t>
            </w:r>
            <w:r w:rsidR="00924D9D" w:rsidRPr="002A635F">
              <w:t>na podstawie aktualnych publikacji związane z treścią wykładów. Praca pisemna.</w:t>
            </w:r>
          </w:p>
        </w:tc>
        <w:tc>
          <w:tcPr>
            <w:tcW w:w="1962" w:type="dxa"/>
          </w:tcPr>
          <w:p w14:paraId="74D50945" w14:textId="77777777" w:rsidR="00CA474D" w:rsidRPr="002A635F" w:rsidRDefault="00BA130D" w:rsidP="002B537B">
            <w:r w:rsidRPr="002A635F">
              <w:t>4 - 8</w:t>
            </w:r>
          </w:p>
        </w:tc>
      </w:tr>
      <w:tr w:rsidR="00CA474D" w:rsidRPr="002A635F" w14:paraId="30F8AC75" w14:textId="77777777" w:rsidTr="002B537B">
        <w:tc>
          <w:tcPr>
            <w:tcW w:w="2660" w:type="dxa"/>
            <w:tcBorders>
              <w:bottom w:val="single" w:sz="12" w:space="0" w:color="auto"/>
            </w:tcBorders>
          </w:tcPr>
          <w:p w14:paraId="219329C4" w14:textId="77777777" w:rsidR="00CA474D" w:rsidRPr="002A635F" w:rsidRDefault="00CA474D" w:rsidP="00520064">
            <w:r w:rsidRPr="002A635F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B60DA3" w14:textId="51E296CE" w:rsidR="00CA474D" w:rsidRPr="002A635F" w:rsidRDefault="006E77F3" w:rsidP="00520064">
            <w:r w:rsidRPr="002A635F">
              <w:t xml:space="preserve">Test </w:t>
            </w:r>
            <w:r w:rsidR="00E164C9" w:rsidRPr="002A635F">
              <w:t>(</w:t>
            </w:r>
            <w:r w:rsidR="00E164C9" w:rsidRPr="002A635F">
              <w:rPr>
                <w:rFonts w:cs="Times-Roman"/>
              </w:rPr>
              <w:t>jednokrotnego i/lub wielokrotnego wyboru i/lub pytania otwarte</w:t>
            </w:r>
            <w:r w:rsidR="00E164C9" w:rsidRPr="002A635F">
              <w:t>)</w:t>
            </w:r>
            <w:r w:rsidRPr="002A635F">
              <w:t>– waga 0,7</w:t>
            </w:r>
          </w:p>
          <w:p w14:paraId="5435D9FD" w14:textId="77777777" w:rsidR="006E77F3" w:rsidRPr="002A635F" w:rsidRDefault="006E77F3" w:rsidP="00520064">
            <w:r w:rsidRPr="002A635F">
              <w:t>Studium przypadku – waga 0,3</w:t>
            </w:r>
          </w:p>
        </w:tc>
      </w:tr>
    </w:tbl>
    <w:p w14:paraId="4EFCCD69" w14:textId="77777777" w:rsidR="00CA474D" w:rsidRPr="002A635F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CA474D" w:rsidRPr="002A635F" w14:paraId="373D1B2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6104DE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  <w:p w14:paraId="4C049CAD" w14:textId="77777777" w:rsidR="00CA474D" w:rsidRPr="002A635F" w:rsidRDefault="00CA474D" w:rsidP="00520064">
            <w:pPr>
              <w:jc w:val="center"/>
              <w:rPr>
                <w:b/>
              </w:rPr>
            </w:pPr>
            <w:r w:rsidRPr="002A635F">
              <w:rPr>
                <w:b/>
              </w:rPr>
              <w:t>NAKŁAD PRACY STUDENTA</w:t>
            </w:r>
          </w:p>
          <w:p w14:paraId="67FB857E" w14:textId="77777777" w:rsidR="00CA474D" w:rsidRPr="002A635F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2A635F" w14:paraId="6941FB75" w14:textId="77777777" w:rsidTr="00E77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E475B9E" w14:textId="77777777" w:rsidR="00CA474D" w:rsidRPr="002A635F" w:rsidRDefault="00CA474D" w:rsidP="00E77CF7">
            <w:pPr>
              <w:jc w:val="center"/>
            </w:pPr>
          </w:p>
          <w:p w14:paraId="52929BEE" w14:textId="77777777" w:rsidR="00CA474D" w:rsidRPr="002A635F" w:rsidRDefault="00CA474D" w:rsidP="00E77CF7">
            <w:pPr>
              <w:jc w:val="center"/>
            </w:pPr>
            <w:r w:rsidRPr="002A635F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D74EA00" w14:textId="6AB52F0F" w:rsidR="00CA474D" w:rsidRPr="002A635F" w:rsidRDefault="00CA474D" w:rsidP="00E77CF7">
            <w:pPr>
              <w:jc w:val="center"/>
              <w:rPr>
                <w:color w:val="FF0000"/>
              </w:rPr>
            </w:pPr>
            <w:r w:rsidRPr="002A635F">
              <w:t>Liczba godzin</w:t>
            </w:r>
          </w:p>
        </w:tc>
      </w:tr>
      <w:tr w:rsidR="00A065CE" w:rsidRPr="002A635F" w14:paraId="087AA992" w14:textId="77777777" w:rsidTr="00E77CF7">
        <w:trPr>
          <w:trHeight w:val="262"/>
        </w:trPr>
        <w:tc>
          <w:tcPr>
            <w:tcW w:w="5070" w:type="dxa"/>
            <w:vMerge/>
            <w:vAlign w:val="center"/>
          </w:tcPr>
          <w:p w14:paraId="2358A234" w14:textId="77777777" w:rsidR="00A065CE" w:rsidRPr="002A635F" w:rsidRDefault="00A065CE" w:rsidP="00E77CF7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A53718B" w14:textId="43DB355B" w:rsidR="00A065CE" w:rsidRPr="002A635F" w:rsidRDefault="00A065CE" w:rsidP="00E77CF7">
            <w:pPr>
              <w:jc w:val="center"/>
            </w:pPr>
            <w:r w:rsidRPr="002A635F">
              <w:t>Ogółem</w:t>
            </w:r>
          </w:p>
        </w:tc>
        <w:tc>
          <w:tcPr>
            <w:tcW w:w="1843" w:type="dxa"/>
            <w:vAlign w:val="center"/>
          </w:tcPr>
          <w:p w14:paraId="0E37B45F" w14:textId="77777777" w:rsidR="00A065CE" w:rsidRPr="002A635F" w:rsidRDefault="00A065CE" w:rsidP="00E77CF7">
            <w:pPr>
              <w:jc w:val="center"/>
            </w:pPr>
            <w:r w:rsidRPr="002A635F">
              <w:t xml:space="preserve">W tym zajęcia powiązane </w:t>
            </w:r>
            <w:r w:rsidRPr="002A635F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0A0F4FF2" w14:textId="77777777" w:rsidR="00A065CE" w:rsidRPr="002A635F" w:rsidRDefault="00A065CE" w:rsidP="00E77CF7">
            <w:pPr>
              <w:jc w:val="center"/>
            </w:pPr>
            <w:r w:rsidRPr="002A635F">
              <w:t>W tym udział w zajęciach przeprowadzonych z wykorzystaniem metod i technik kształcenia na odległość</w:t>
            </w:r>
          </w:p>
        </w:tc>
      </w:tr>
      <w:tr w:rsidR="00A065CE" w:rsidRPr="002A635F" w14:paraId="63A0439C" w14:textId="77777777" w:rsidTr="00A065CE">
        <w:trPr>
          <w:trHeight w:val="262"/>
        </w:trPr>
        <w:tc>
          <w:tcPr>
            <w:tcW w:w="5070" w:type="dxa"/>
          </w:tcPr>
          <w:p w14:paraId="64C7F16C" w14:textId="77777777" w:rsidR="00A065CE" w:rsidRPr="002A635F" w:rsidRDefault="00A065CE" w:rsidP="00E77CF7">
            <w:pPr>
              <w:pStyle w:val="Bezodstpw"/>
            </w:pPr>
            <w:r w:rsidRPr="002A635F">
              <w:t>Udział w wykładach</w:t>
            </w:r>
          </w:p>
        </w:tc>
        <w:tc>
          <w:tcPr>
            <w:tcW w:w="1275" w:type="dxa"/>
          </w:tcPr>
          <w:p w14:paraId="65859C97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15</w:t>
            </w:r>
          </w:p>
        </w:tc>
        <w:tc>
          <w:tcPr>
            <w:tcW w:w="1843" w:type="dxa"/>
          </w:tcPr>
          <w:p w14:paraId="51D53D52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-</w:t>
            </w:r>
          </w:p>
        </w:tc>
        <w:tc>
          <w:tcPr>
            <w:tcW w:w="1820" w:type="dxa"/>
          </w:tcPr>
          <w:p w14:paraId="7C9E6547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57C1E27" w14:textId="77777777" w:rsidTr="00A065CE">
        <w:trPr>
          <w:trHeight w:val="262"/>
        </w:trPr>
        <w:tc>
          <w:tcPr>
            <w:tcW w:w="5070" w:type="dxa"/>
          </w:tcPr>
          <w:p w14:paraId="164EAA64" w14:textId="77777777" w:rsidR="00A065CE" w:rsidRPr="002A635F" w:rsidRDefault="00A065CE" w:rsidP="00E77CF7">
            <w:pPr>
              <w:pStyle w:val="Bezodstpw"/>
            </w:pPr>
            <w:r w:rsidRPr="002A635F">
              <w:t xml:space="preserve">Samodzielne studiowanie </w:t>
            </w:r>
          </w:p>
        </w:tc>
        <w:tc>
          <w:tcPr>
            <w:tcW w:w="1275" w:type="dxa"/>
          </w:tcPr>
          <w:p w14:paraId="62EB7553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5</w:t>
            </w:r>
          </w:p>
        </w:tc>
        <w:tc>
          <w:tcPr>
            <w:tcW w:w="1843" w:type="dxa"/>
          </w:tcPr>
          <w:p w14:paraId="7E00D76D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5</w:t>
            </w:r>
          </w:p>
        </w:tc>
        <w:tc>
          <w:tcPr>
            <w:tcW w:w="1820" w:type="dxa"/>
          </w:tcPr>
          <w:p w14:paraId="01556E7B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06B4680" w14:textId="77777777" w:rsidTr="00A065CE">
        <w:trPr>
          <w:trHeight w:val="262"/>
        </w:trPr>
        <w:tc>
          <w:tcPr>
            <w:tcW w:w="5070" w:type="dxa"/>
          </w:tcPr>
          <w:p w14:paraId="459DA439" w14:textId="77777777" w:rsidR="00A065CE" w:rsidRPr="002A635F" w:rsidRDefault="00A065CE" w:rsidP="00E77CF7">
            <w:pPr>
              <w:pStyle w:val="Bezodstpw"/>
              <w:rPr>
                <w:vertAlign w:val="superscript"/>
              </w:rPr>
            </w:pPr>
            <w:r w:rsidRPr="002A635F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4BB1ECC8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03D598D7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4551DF6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0CA7B01B" w14:textId="77777777" w:rsidTr="00A065CE">
        <w:trPr>
          <w:trHeight w:val="262"/>
        </w:trPr>
        <w:tc>
          <w:tcPr>
            <w:tcW w:w="5070" w:type="dxa"/>
          </w:tcPr>
          <w:p w14:paraId="6E7C780F" w14:textId="77777777" w:rsidR="00A065CE" w:rsidRPr="002A635F" w:rsidRDefault="00A065CE" w:rsidP="00E77CF7">
            <w:pPr>
              <w:pStyle w:val="Bezodstpw"/>
            </w:pPr>
            <w:r w:rsidRPr="002A635F">
              <w:t>Samodzielne przygotowywanie się do ćwiczeń</w:t>
            </w:r>
          </w:p>
        </w:tc>
        <w:tc>
          <w:tcPr>
            <w:tcW w:w="1275" w:type="dxa"/>
          </w:tcPr>
          <w:p w14:paraId="3816D64E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5F2835BE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4A297D6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0F3D117" w14:textId="77777777" w:rsidTr="00A065CE">
        <w:trPr>
          <w:trHeight w:val="262"/>
        </w:trPr>
        <w:tc>
          <w:tcPr>
            <w:tcW w:w="5070" w:type="dxa"/>
          </w:tcPr>
          <w:p w14:paraId="181BBA9A" w14:textId="77777777" w:rsidR="00A065CE" w:rsidRPr="002A635F" w:rsidRDefault="00A065CE" w:rsidP="00E77CF7">
            <w:pPr>
              <w:pStyle w:val="Bezodstpw"/>
            </w:pPr>
            <w:r w:rsidRPr="002A635F">
              <w:t>Przygotowanie projektu / eseju / itp.</w:t>
            </w:r>
            <w:r w:rsidRPr="002A635F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AD261A9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7</w:t>
            </w:r>
          </w:p>
        </w:tc>
        <w:tc>
          <w:tcPr>
            <w:tcW w:w="1843" w:type="dxa"/>
          </w:tcPr>
          <w:p w14:paraId="73F987AD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7</w:t>
            </w:r>
          </w:p>
        </w:tc>
        <w:tc>
          <w:tcPr>
            <w:tcW w:w="1820" w:type="dxa"/>
          </w:tcPr>
          <w:p w14:paraId="46D6FEA5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12A52217" w14:textId="77777777" w:rsidTr="00A065CE">
        <w:trPr>
          <w:trHeight w:val="262"/>
        </w:trPr>
        <w:tc>
          <w:tcPr>
            <w:tcW w:w="5070" w:type="dxa"/>
          </w:tcPr>
          <w:p w14:paraId="64A92E54" w14:textId="77777777" w:rsidR="00A065CE" w:rsidRPr="002A635F" w:rsidRDefault="00A065CE" w:rsidP="00E77CF7">
            <w:pPr>
              <w:pStyle w:val="Bezodstpw"/>
            </w:pPr>
            <w:r w:rsidRPr="002A635F">
              <w:t>Przygotowanie się do egzaminu / zaliczenia</w:t>
            </w:r>
          </w:p>
        </w:tc>
        <w:tc>
          <w:tcPr>
            <w:tcW w:w="1275" w:type="dxa"/>
          </w:tcPr>
          <w:p w14:paraId="49633797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3</w:t>
            </w:r>
          </w:p>
        </w:tc>
        <w:tc>
          <w:tcPr>
            <w:tcW w:w="1843" w:type="dxa"/>
          </w:tcPr>
          <w:p w14:paraId="7E5864FB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3</w:t>
            </w:r>
          </w:p>
        </w:tc>
        <w:tc>
          <w:tcPr>
            <w:tcW w:w="1820" w:type="dxa"/>
          </w:tcPr>
          <w:p w14:paraId="2026FC2E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4426423" w14:textId="77777777" w:rsidTr="00A065CE">
        <w:trPr>
          <w:trHeight w:val="262"/>
        </w:trPr>
        <w:tc>
          <w:tcPr>
            <w:tcW w:w="5070" w:type="dxa"/>
          </w:tcPr>
          <w:p w14:paraId="64199ABB" w14:textId="77777777" w:rsidR="00A065CE" w:rsidRPr="002A635F" w:rsidRDefault="00A065CE" w:rsidP="00E77CF7">
            <w:pPr>
              <w:pStyle w:val="Bezodstpw"/>
            </w:pPr>
            <w:r w:rsidRPr="002A635F">
              <w:t>Udział w konsultacjach</w:t>
            </w:r>
          </w:p>
        </w:tc>
        <w:tc>
          <w:tcPr>
            <w:tcW w:w="1275" w:type="dxa"/>
          </w:tcPr>
          <w:p w14:paraId="4551D19F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6EE3AADC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F1E9B8E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0F013943" w14:textId="77777777" w:rsidTr="00A065CE">
        <w:trPr>
          <w:trHeight w:val="262"/>
        </w:trPr>
        <w:tc>
          <w:tcPr>
            <w:tcW w:w="5070" w:type="dxa"/>
          </w:tcPr>
          <w:p w14:paraId="42086C7B" w14:textId="77777777" w:rsidR="00A065CE" w:rsidRPr="002A635F" w:rsidRDefault="00A065CE" w:rsidP="00E77CF7">
            <w:pPr>
              <w:pStyle w:val="Bezodstpw"/>
            </w:pPr>
            <w:r w:rsidRPr="002A635F">
              <w:t>Inne</w:t>
            </w:r>
          </w:p>
        </w:tc>
        <w:tc>
          <w:tcPr>
            <w:tcW w:w="1275" w:type="dxa"/>
          </w:tcPr>
          <w:p w14:paraId="58367563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3C42347A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2E3FA2C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7B6DD988" w14:textId="77777777" w:rsidTr="00A065CE">
        <w:trPr>
          <w:trHeight w:val="262"/>
        </w:trPr>
        <w:tc>
          <w:tcPr>
            <w:tcW w:w="5070" w:type="dxa"/>
          </w:tcPr>
          <w:p w14:paraId="3CFE798F" w14:textId="77777777" w:rsidR="00A065CE" w:rsidRPr="002A635F" w:rsidRDefault="00A065CE" w:rsidP="00E77CF7">
            <w:r w:rsidRPr="002A635F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098A41F6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30</w:t>
            </w:r>
          </w:p>
        </w:tc>
        <w:tc>
          <w:tcPr>
            <w:tcW w:w="1843" w:type="dxa"/>
          </w:tcPr>
          <w:p w14:paraId="18113A22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15</w:t>
            </w:r>
          </w:p>
        </w:tc>
        <w:tc>
          <w:tcPr>
            <w:tcW w:w="1820" w:type="dxa"/>
          </w:tcPr>
          <w:p w14:paraId="67EFF3EE" w14:textId="4B9AB4E8" w:rsidR="00A065CE" w:rsidRPr="002A635F" w:rsidRDefault="00E77CF7" w:rsidP="00E77CF7">
            <w:pPr>
              <w:pStyle w:val="Bezodstpw"/>
              <w:jc w:val="center"/>
            </w:pPr>
            <w:r w:rsidRPr="002A635F">
              <w:t>0</w:t>
            </w:r>
          </w:p>
        </w:tc>
      </w:tr>
      <w:tr w:rsidR="00A065CE" w:rsidRPr="002A635F" w14:paraId="2540E2A2" w14:textId="77777777" w:rsidTr="00E77CF7">
        <w:trPr>
          <w:trHeight w:val="236"/>
        </w:trPr>
        <w:tc>
          <w:tcPr>
            <w:tcW w:w="5070" w:type="dxa"/>
            <w:shd w:val="clear" w:color="auto" w:fill="C0C0C0"/>
          </w:tcPr>
          <w:p w14:paraId="403F4213" w14:textId="77777777" w:rsidR="00A065CE" w:rsidRPr="002A635F" w:rsidRDefault="00A065CE" w:rsidP="00E47024">
            <w:pPr>
              <w:spacing w:before="60" w:after="60"/>
              <w:rPr>
                <w:b/>
              </w:rPr>
            </w:pPr>
            <w:r w:rsidRPr="002A635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D69C8E" w14:textId="77777777" w:rsidR="00A065CE" w:rsidRPr="002A635F" w:rsidRDefault="00A065CE" w:rsidP="00E77CF7">
            <w:pPr>
              <w:pStyle w:val="Bezodstpw"/>
              <w:jc w:val="center"/>
              <w:rPr>
                <w:b/>
              </w:rPr>
            </w:pPr>
            <w:r w:rsidRPr="002A635F">
              <w:rPr>
                <w:b/>
              </w:rPr>
              <w:t>1</w:t>
            </w:r>
          </w:p>
        </w:tc>
      </w:tr>
      <w:tr w:rsidR="00A065CE" w:rsidRPr="002A635F" w14:paraId="0CD0F51E" w14:textId="77777777" w:rsidTr="00E77CF7">
        <w:trPr>
          <w:trHeight w:val="236"/>
        </w:trPr>
        <w:tc>
          <w:tcPr>
            <w:tcW w:w="5070" w:type="dxa"/>
            <w:shd w:val="clear" w:color="auto" w:fill="C0C0C0"/>
          </w:tcPr>
          <w:p w14:paraId="45431BAC" w14:textId="77777777" w:rsidR="00A065CE" w:rsidRPr="002A635F" w:rsidRDefault="00A065CE" w:rsidP="00E47024">
            <w:pPr>
              <w:spacing w:before="60" w:after="60"/>
              <w:jc w:val="both"/>
              <w:rPr>
                <w:b/>
              </w:rPr>
            </w:pPr>
            <w:r w:rsidRPr="002A635F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A3FEDD5" w14:textId="77777777" w:rsidR="00E77CF7" w:rsidRPr="002A635F" w:rsidRDefault="00E77CF7" w:rsidP="00E77CF7">
            <w:pPr>
              <w:pStyle w:val="Bezodstpw"/>
              <w:jc w:val="center"/>
              <w:rPr>
                <w:b/>
              </w:rPr>
            </w:pPr>
            <w:r w:rsidRPr="002A635F">
              <w:rPr>
                <w:b/>
              </w:rPr>
              <w:t>0,5 (ekonomia i finanse)</w:t>
            </w:r>
          </w:p>
          <w:p w14:paraId="4322101D" w14:textId="2193D23B" w:rsidR="00A065CE" w:rsidRPr="002A635F" w:rsidRDefault="00E77CF7" w:rsidP="00E77CF7">
            <w:pPr>
              <w:pStyle w:val="Bezodstpw"/>
              <w:jc w:val="center"/>
              <w:rPr>
                <w:b/>
              </w:rPr>
            </w:pPr>
            <w:r w:rsidRPr="002A635F">
              <w:rPr>
                <w:b/>
              </w:rPr>
              <w:t>0,5 (nauki o zarządzaniu i jakości)</w:t>
            </w:r>
          </w:p>
        </w:tc>
      </w:tr>
      <w:tr w:rsidR="00A065CE" w:rsidRPr="002A635F" w14:paraId="0D79D397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47582570" w14:textId="77777777" w:rsidR="00A065CE" w:rsidRPr="002A635F" w:rsidRDefault="00A065CE" w:rsidP="00E47024">
            <w:pPr>
              <w:spacing w:before="60" w:after="60"/>
              <w:jc w:val="both"/>
              <w:rPr>
                <w:vertAlign w:val="superscript"/>
              </w:rPr>
            </w:pPr>
            <w:r w:rsidRPr="002A635F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A1139B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0,5</w:t>
            </w:r>
          </w:p>
        </w:tc>
      </w:tr>
      <w:tr w:rsidR="00A065CE" w:rsidRPr="002A635F" w14:paraId="60B16848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15B6F6C3" w14:textId="77777777" w:rsidR="00A065CE" w:rsidRPr="002A635F" w:rsidRDefault="00A065CE" w:rsidP="00E47024">
            <w:pPr>
              <w:spacing w:before="60" w:after="60"/>
              <w:jc w:val="both"/>
            </w:pPr>
            <w:r w:rsidRPr="002A635F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256571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0</w:t>
            </w:r>
          </w:p>
        </w:tc>
      </w:tr>
      <w:tr w:rsidR="00A065CE" w:rsidRPr="002A635F" w14:paraId="00BD1D68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10FA6FE5" w14:textId="77777777" w:rsidR="00A065CE" w:rsidRPr="002A635F" w:rsidRDefault="00A065CE" w:rsidP="00E47024">
            <w:pPr>
              <w:spacing w:before="60" w:after="60"/>
              <w:jc w:val="both"/>
              <w:rPr>
                <w:b/>
              </w:rPr>
            </w:pPr>
            <w:r w:rsidRPr="002A635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A36095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0,5</w:t>
            </w:r>
          </w:p>
        </w:tc>
      </w:tr>
    </w:tbl>
    <w:p w14:paraId="721DDA32" w14:textId="77777777" w:rsidR="00E40B0C" w:rsidRPr="002A635F" w:rsidRDefault="00E40B0C" w:rsidP="00447992"/>
    <w:sectPr w:rsidR="00E40B0C" w:rsidRPr="002A63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79BF"/>
    <w:multiLevelType w:val="hybridMultilevel"/>
    <w:tmpl w:val="D40ED4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31FCE"/>
    <w:multiLevelType w:val="hybridMultilevel"/>
    <w:tmpl w:val="975AFD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688518">
    <w:abstractNumId w:val="1"/>
  </w:num>
  <w:num w:numId="2" w16cid:durableId="229921605">
    <w:abstractNumId w:val="3"/>
  </w:num>
  <w:num w:numId="3" w16cid:durableId="1298410627">
    <w:abstractNumId w:val="2"/>
  </w:num>
  <w:num w:numId="4" w16cid:durableId="96385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21F8"/>
    <w:rsid w:val="000A2468"/>
    <w:rsid w:val="000F1868"/>
    <w:rsid w:val="00103B0E"/>
    <w:rsid w:val="00135F32"/>
    <w:rsid w:val="00150FCC"/>
    <w:rsid w:val="00163D8E"/>
    <w:rsid w:val="001D0261"/>
    <w:rsid w:val="001E61BD"/>
    <w:rsid w:val="001F1B4D"/>
    <w:rsid w:val="002142F9"/>
    <w:rsid w:val="002A1713"/>
    <w:rsid w:val="002A635F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73A39"/>
    <w:rsid w:val="0058622C"/>
    <w:rsid w:val="005937C5"/>
    <w:rsid w:val="005F5EBC"/>
    <w:rsid w:val="006A6F84"/>
    <w:rsid w:val="006E77F3"/>
    <w:rsid w:val="00785A1B"/>
    <w:rsid w:val="007B4D1B"/>
    <w:rsid w:val="00815FE9"/>
    <w:rsid w:val="00895C56"/>
    <w:rsid w:val="008A6EE1"/>
    <w:rsid w:val="00924D9D"/>
    <w:rsid w:val="00931BCB"/>
    <w:rsid w:val="009B6747"/>
    <w:rsid w:val="00A05451"/>
    <w:rsid w:val="00A065CE"/>
    <w:rsid w:val="00A117A1"/>
    <w:rsid w:val="00A257C1"/>
    <w:rsid w:val="00A4480B"/>
    <w:rsid w:val="00A541F0"/>
    <w:rsid w:val="00A60D7B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C1741"/>
    <w:rsid w:val="00DD4DBC"/>
    <w:rsid w:val="00E164C9"/>
    <w:rsid w:val="00E40B0C"/>
    <w:rsid w:val="00E77CF7"/>
    <w:rsid w:val="00E954B3"/>
    <w:rsid w:val="00EB5F23"/>
    <w:rsid w:val="00ED5C09"/>
    <w:rsid w:val="00F235E0"/>
    <w:rsid w:val="00F43D03"/>
    <w:rsid w:val="00F97DEB"/>
    <w:rsid w:val="00FB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40A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cp:lastPrinted>2018-12-28T09:54:00Z</cp:lastPrinted>
  <dcterms:created xsi:type="dcterms:W3CDTF">2023-07-19T10:22:00Z</dcterms:created>
  <dcterms:modified xsi:type="dcterms:W3CDTF">2023-07-19T10:22:00Z</dcterms:modified>
</cp:coreProperties>
</file>